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C6F6C" w14:textId="0177D383" w:rsidR="00BD6BA7" w:rsidRPr="006E3B6E" w:rsidRDefault="006E3B6E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A0355" wp14:editId="4E5EBD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1700" cy="624840"/>
            <wp:effectExtent l="0" t="0" r="0" b="0"/>
            <wp:wrapNone/>
            <wp:docPr id="3" name="Рисунок 3" descr="о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н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3D6E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63206B77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6DC7B182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20F1BD0B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74EE095D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75EF626E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7BA01C14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486230DD" w14:textId="77777777" w:rsidR="00BD6BA7" w:rsidRDefault="00BD6BA7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6AF9F025" w14:textId="77777777" w:rsidR="00136F44" w:rsidRPr="00BD6BA7" w:rsidRDefault="00136F44" w:rsidP="00BD6BA7">
      <w:pPr>
        <w:pStyle w:val="a3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BD6BA7">
        <w:rPr>
          <w:rFonts w:ascii="Times New Roman" w:hAnsi="Times New Roman" w:cs="Times New Roman"/>
          <w:b/>
          <w:bCs/>
          <w:sz w:val="36"/>
          <w:szCs w:val="36"/>
        </w:rPr>
        <w:t>Пакет документов для таможенного оформления</w:t>
      </w:r>
    </w:p>
    <w:p w14:paraId="117E9EA6" w14:textId="77777777" w:rsidR="00136F44" w:rsidRDefault="00136F44" w:rsidP="00136F44">
      <w:pPr>
        <w:pStyle w:val="a3"/>
        <w:ind w:left="720"/>
        <w:rPr>
          <w:rFonts w:ascii="Times New Roman" w:hAnsi="Times New Roman" w:cs="Times New Roman"/>
          <w:b/>
          <w:bCs/>
          <w:sz w:val="24"/>
        </w:rPr>
      </w:pPr>
    </w:p>
    <w:p w14:paraId="41990CAA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bCs/>
          <w:sz w:val="28"/>
          <w:szCs w:val="28"/>
        </w:rPr>
        <w:t xml:space="preserve">Контракт, дополнительные соглашения </w:t>
      </w:r>
      <w:r w:rsidRPr="00BD6BA7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6BA7">
        <w:rPr>
          <w:rFonts w:ascii="Times New Roman" w:hAnsi="Times New Roman" w:cs="Times New Roman"/>
          <w:sz w:val="28"/>
          <w:szCs w:val="28"/>
        </w:rPr>
        <w:t>docx</w:t>
      </w:r>
      <w:bookmarkStart w:id="0" w:name="_GoBack"/>
      <w:bookmarkEnd w:id="0"/>
      <w:proofErr w:type="spellEnd"/>
    </w:p>
    <w:p w14:paraId="27879EBD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 xml:space="preserve">Спецификация к контракту (при наличии) в формате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6BA7">
        <w:rPr>
          <w:rFonts w:ascii="Times New Roman" w:hAnsi="Times New Roman" w:cs="Times New Roman"/>
          <w:sz w:val="28"/>
          <w:szCs w:val="28"/>
        </w:rPr>
        <w:t>docx</w:t>
      </w:r>
      <w:proofErr w:type="spellEnd"/>
    </w:p>
    <w:p w14:paraId="18E18F5B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 xml:space="preserve">Инвойс в формате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6BA7">
        <w:rPr>
          <w:rFonts w:ascii="Times New Roman" w:hAnsi="Times New Roman" w:cs="Times New Roman"/>
          <w:sz w:val="28"/>
          <w:szCs w:val="28"/>
        </w:rPr>
        <w:t>docx</w:t>
      </w:r>
      <w:proofErr w:type="spellEnd"/>
    </w:p>
    <w:p w14:paraId="20454F9B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 xml:space="preserve">Паспорт сделки (если сумма контракта более 50 000$) в формате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6BA7">
        <w:rPr>
          <w:rFonts w:ascii="Times New Roman" w:hAnsi="Times New Roman" w:cs="Times New Roman"/>
          <w:sz w:val="28"/>
          <w:szCs w:val="28"/>
        </w:rPr>
        <w:t>docx</w:t>
      </w:r>
      <w:proofErr w:type="spellEnd"/>
    </w:p>
    <w:p w14:paraId="3FFF9B6F" w14:textId="180C4216" w:rsidR="00136F44" w:rsidRPr="00BD6BA7" w:rsidRDefault="006E3B6E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Транспортный документ</w:t>
      </w:r>
      <w:r w:rsidRPr="006E3B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F44" w:rsidRPr="00BD6BA7">
        <w:rPr>
          <w:rFonts w:ascii="Times New Roman" w:hAnsi="Times New Roman" w:cs="Times New Roman"/>
          <w:bCs/>
          <w:sz w:val="28"/>
          <w:szCs w:val="28"/>
        </w:rPr>
        <w:t xml:space="preserve">Авианакладная, </w:t>
      </w:r>
      <w:r w:rsidR="00136F44" w:rsidRPr="00BD6BA7">
        <w:rPr>
          <w:rFonts w:ascii="Times New Roman" w:hAnsi="Times New Roman" w:cs="Times New Roman"/>
          <w:bCs/>
          <w:sz w:val="28"/>
          <w:szCs w:val="28"/>
          <w:lang w:val="en-US"/>
        </w:rPr>
        <w:t>CMR</w:t>
      </w:r>
      <w:r w:rsidR="00136F44" w:rsidRPr="00BD6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6F44" w:rsidRPr="00BD6BA7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136F44" w:rsidRPr="00BD6BA7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136F44" w:rsidRPr="00BD6BA7">
        <w:rPr>
          <w:rFonts w:ascii="Times New Roman" w:hAnsi="Times New Roman" w:cs="Times New Roman"/>
          <w:sz w:val="28"/>
          <w:szCs w:val="28"/>
        </w:rPr>
        <w:t xml:space="preserve">, </w:t>
      </w:r>
      <w:r w:rsidR="00136F44" w:rsidRPr="00BD6BA7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56C6336A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 xml:space="preserve">Выписка об оплате (если контрактом предусмотрена предоплата) в формате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0CAF5149" w14:textId="77777777" w:rsidR="00136F44" w:rsidRPr="00BD6BA7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>Фото товара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 xml:space="preserve"> jpg, pdf</w:t>
      </w:r>
    </w:p>
    <w:p w14:paraId="3CCE26F3" w14:textId="77777777" w:rsidR="00136F44" w:rsidRPr="009D4094" w:rsidRDefault="00136F4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BD6BA7">
        <w:rPr>
          <w:rFonts w:ascii="Times New Roman" w:hAnsi="Times New Roman" w:cs="Times New Roman"/>
          <w:sz w:val="28"/>
          <w:szCs w:val="28"/>
        </w:rPr>
        <w:t xml:space="preserve">Руководство по эксплуатации ввозимого/вывозимого оборудования 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BD6BA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D6BA7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BD6BA7">
        <w:rPr>
          <w:rFonts w:ascii="Times New Roman" w:hAnsi="Times New Roman" w:cs="Times New Roman"/>
          <w:sz w:val="28"/>
          <w:szCs w:val="28"/>
        </w:rPr>
        <w:t>,</w:t>
      </w:r>
      <w:r w:rsidRPr="00BD6BA7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gramEnd"/>
    </w:p>
    <w:p w14:paraId="068C10BB" w14:textId="5D95D2C3" w:rsidR="009D4094" w:rsidRPr="00BD6BA7" w:rsidRDefault="009D4094" w:rsidP="00BD6BA7">
      <w:pPr>
        <w:pStyle w:val="a3"/>
        <w:numPr>
          <w:ilvl w:val="0"/>
          <w:numId w:val="1"/>
        </w:numPr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 фактура на покупку товара (Торг-12)</w:t>
      </w:r>
      <w:r w:rsidR="006E3B6E" w:rsidRPr="006E3B6E">
        <w:rPr>
          <w:rFonts w:ascii="Times New Roman" w:hAnsi="Times New Roman" w:cs="Times New Roman"/>
          <w:sz w:val="28"/>
          <w:szCs w:val="28"/>
        </w:rPr>
        <w:t xml:space="preserve"> </w:t>
      </w:r>
      <w:r w:rsidR="006E3B6E">
        <w:rPr>
          <w:rFonts w:ascii="Times New Roman" w:hAnsi="Times New Roman" w:cs="Times New Roman"/>
          <w:sz w:val="28"/>
          <w:szCs w:val="28"/>
        </w:rPr>
        <w:t>–</w:t>
      </w:r>
      <w:r w:rsidR="006E3B6E" w:rsidRPr="006E3B6E">
        <w:rPr>
          <w:rFonts w:ascii="Times New Roman" w:hAnsi="Times New Roman" w:cs="Times New Roman"/>
          <w:sz w:val="28"/>
          <w:szCs w:val="28"/>
        </w:rPr>
        <w:t xml:space="preserve"> </w:t>
      </w:r>
      <w:r w:rsidR="006E3B6E">
        <w:rPr>
          <w:rFonts w:ascii="Times New Roman" w:hAnsi="Times New Roman" w:cs="Times New Roman"/>
          <w:sz w:val="28"/>
          <w:szCs w:val="28"/>
        </w:rPr>
        <w:t>для товаров иностранного производства</w:t>
      </w:r>
    </w:p>
    <w:p w14:paraId="4BB9126A" w14:textId="57C37541" w:rsidR="009554C9" w:rsidRPr="00136F44" w:rsidRDefault="00136F44" w:rsidP="006E3B6E">
      <w:pPr>
        <w:pStyle w:val="a3"/>
        <w:ind w:left="142"/>
        <w:rPr>
          <w:rFonts w:ascii="Times New Roman" w:hAnsi="Times New Roman" w:cs="Times New Roman"/>
          <w:bCs/>
          <w:sz w:val="24"/>
        </w:rPr>
      </w:pPr>
      <w:r w:rsidRPr="00136F44">
        <w:rPr>
          <w:rFonts w:ascii="Times New Roman" w:hAnsi="Times New Roman" w:cs="Times New Roman"/>
          <w:sz w:val="24"/>
        </w:rPr>
        <w:br/>
      </w:r>
    </w:p>
    <w:sectPr w:rsidR="009554C9" w:rsidRPr="00136F44" w:rsidSect="00BD6BA7">
      <w:pgSz w:w="11900" w:h="16840"/>
      <w:pgMar w:top="1440" w:right="1127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029D"/>
    <w:multiLevelType w:val="hybridMultilevel"/>
    <w:tmpl w:val="46EE9904"/>
    <w:lvl w:ilvl="0" w:tplc="7DC21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6F44"/>
    <w:rsid w:val="00136F44"/>
    <w:rsid w:val="006E3B6E"/>
    <w:rsid w:val="009554C9"/>
    <w:rsid w:val="00975B13"/>
    <w:rsid w:val="009D4094"/>
    <w:rsid w:val="00BD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F93FE"/>
  <w14:defaultImageDpi w14:val="300"/>
  <w15:docId w15:val="{EF3A00AB-D950-3948-BEA9-5E134D3D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6F4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F44"/>
    <w:rPr>
      <w:rFonts w:eastAsiaTheme="minorHAns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D6BA7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A7"/>
    <w:rPr>
      <w:rFonts w:ascii="Lucida Grande CY" w:eastAsiaTheme="minorHAnsi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Konopeshko</dc:creator>
  <cp:keywords/>
  <dc:description/>
  <cp:lastModifiedBy>Microsoft Office User</cp:lastModifiedBy>
  <cp:revision>3</cp:revision>
  <dcterms:created xsi:type="dcterms:W3CDTF">2016-06-10T07:24:00Z</dcterms:created>
  <dcterms:modified xsi:type="dcterms:W3CDTF">2020-02-13T14:04:00Z</dcterms:modified>
</cp:coreProperties>
</file>