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210EB" w14:textId="77777777" w:rsidR="001C12EF" w:rsidRDefault="008013B9" w:rsidP="001C12EF">
      <w:pPr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</w:t>
      </w:r>
      <w:r w:rsidR="001C12EF">
        <w:rPr>
          <w:bCs/>
        </w:rPr>
        <w:t xml:space="preserve">Приложение № 1 </w:t>
      </w:r>
    </w:p>
    <w:p w14:paraId="70B00F97" w14:textId="77777777" w:rsidR="00E26E87" w:rsidRDefault="001C12EF" w:rsidP="001C12EF">
      <w:pPr>
        <w:rPr>
          <w:b/>
          <w:bCs/>
        </w:rPr>
      </w:pPr>
      <w:r>
        <w:rPr>
          <w:bCs/>
        </w:rPr>
        <w:t xml:space="preserve">                                                                                       </w:t>
      </w:r>
      <w:r w:rsidR="004A3C40">
        <w:rPr>
          <w:bCs/>
        </w:rPr>
        <w:t xml:space="preserve">            </w:t>
      </w:r>
      <w:r w:rsidR="0079482C">
        <w:rPr>
          <w:bCs/>
        </w:rPr>
        <w:t xml:space="preserve"> </w:t>
      </w:r>
      <w:r w:rsidR="00453DB2">
        <w:rPr>
          <w:bCs/>
        </w:rPr>
        <w:t xml:space="preserve">           </w:t>
      </w:r>
      <w:r w:rsidR="004A3C40">
        <w:rPr>
          <w:bCs/>
        </w:rPr>
        <w:t>к договору №</w:t>
      </w:r>
      <w:r w:rsidR="009C48B5">
        <w:rPr>
          <w:bCs/>
        </w:rPr>
        <w:t xml:space="preserve"> </w:t>
      </w:r>
      <w:r>
        <w:rPr>
          <w:b/>
          <w:bCs/>
        </w:rPr>
        <w:t xml:space="preserve"> </w:t>
      </w:r>
      <w:r w:rsidR="009C6F52">
        <w:rPr>
          <w:b/>
          <w:bCs/>
        </w:rPr>
        <w:t>_______</w:t>
      </w:r>
      <w:r w:rsidR="00453DB2">
        <w:rPr>
          <w:b/>
          <w:bCs/>
        </w:rPr>
        <w:t xml:space="preserve"> от</w:t>
      </w:r>
      <w:r w:rsidR="009C6F52">
        <w:rPr>
          <w:b/>
          <w:bCs/>
        </w:rPr>
        <w:t>______</w:t>
      </w:r>
      <w:r w:rsidR="00453DB2">
        <w:rPr>
          <w:b/>
          <w:bCs/>
        </w:rPr>
        <w:t xml:space="preserve"> .04.2018г. </w:t>
      </w:r>
      <w:r>
        <w:rPr>
          <w:b/>
          <w:bCs/>
        </w:rPr>
        <w:t xml:space="preserve">                   </w:t>
      </w:r>
    </w:p>
    <w:p w14:paraId="2D52F663" w14:textId="77777777" w:rsidR="001C12EF" w:rsidRDefault="001C12EF" w:rsidP="001C12EF">
      <w:pPr>
        <w:rPr>
          <w:b/>
          <w:bCs/>
        </w:rPr>
      </w:pPr>
      <w:r>
        <w:rPr>
          <w:b/>
          <w:bCs/>
        </w:rPr>
        <w:t xml:space="preserve"> Заявка (Поручение экспедитору)</w:t>
      </w:r>
      <w:r w:rsidR="00630A46">
        <w:rPr>
          <w:b/>
          <w:bCs/>
        </w:rPr>
        <w:t xml:space="preserve"> </w:t>
      </w:r>
      <w:r w:rsidR="00463C88">
        <w:rPr>
          <w:b/>
          <w:bCs/>
        </w:rPr>
        <w:t xml:space="preserve"> </w:t>
      </w:r>
      <w:r w:rsidR="00453DB2">
        <w:rPr>
          <w:b/>
          <w:bCs/>
        </w:rPr>
        <w:t xml:space="preserve"> </w:t>
      </w:r>
      <w:r w:rsidR="007416F2">
        <w:rPr>
          <w:b/>
          <w:bCs/>
        </w:rPr>
        <w:t xml:space="preserve"> </w:t>
      </w:r>
      <w:r w:rsidR="002779BF">
        <w:rPr>
          <w:b/>
          <w:bCs/>
        </w:rPr>
        <w:t>1</w:t>
      </w:r>
      <w:r w:rsidR="009C48B5">
        <w:rPr>
          <w:b/>
          <w:bCs/>
        </w:rPr>
        <w:t xml:space="preserve">  </w:t>
      </w:r>
      <w:r w:rsidR="005C17B3">
        <w:rPr>
          <w:lang w:eastAsia="en-US"/>
        </w:rPr>
        <w:t xml:space="preserve">от </w:t>
      </w:r>
      <w:r w:rsidR="00E26E87">
        <w:rPr>
          <w:lang w:eastAsia="en-US"/>
        </w:rPr>
        <w:t xml:space="preserve"> </w:t>
      </w:r>
      <w:r w:rsidR="009C6F52">
        <w:rPr>
          <w:lang w:eastAsia="en-US"/>
        </w:rPr>
        <w:t>_</w:t>
      </w:r>
      <w:r>
        <w:rPr>
          <w:lang w:eastAsia="en-US"/>
        </w:rPr>
        <w:t>.</w:t>
      </w:r>
      <w:r w:rsidR="00325049">
        <w:rPr>
          <w:lang w:eastAsia="en-US"/>
        </w:rPr>
        <w:t>0</w:t>
      </w:r>
      <w:r w:rsidR="009C6F52">
        <w:rPr>
          <w:lang w:eastAsia="en-US"/>
        </w:rPr>
        <w:t>_</w:t>
      </w:r>
      <w:r w:rsidR="00041469">
        <w:rPr>
          <w:lang w:eastAsia="en-US"/>
        </w:rPr>
        <w:t>.</w:t>
      </w:r>
      <w:r w:rsidR="001455F6">
        <w:rPr>
          <w:lang w:eastAsia="en-US"/>
        </w:rPr>
        <w:t>201</w:t>
      </w:r>
      <w:r w:rsidR="00325049">
        <w:rPr>
          <w:lang w:eastAsia="en-US"/>
        </w:rPr>
        <w:t>8</w:t>
      </w:r>
      <w:r>
        <w:rPr>
          <w:lang w:eastAsia="en-US"/>
        </w:rPr>
        <w:t>г. -</w:t>
      </w:r>
      <w:r>
        <w:rPr>
          <w:b/>
          <w:bCs/>
        </w:rPr>
        <w:t xml:space="preserve"> на организацию перевозки груза </w:t>
      </w:r>
    </w:p>
    <w:p w14:paraId="62C30868" w14:textId="77777777" w:rsidR="001C12EF" w:rsidRDefault="001C12EF" w:rsidP="001C12EF">
      <w:pPr>
        <w:jc w:val="center"/>
      </w:pPr>
    </w:p>
    <w:p w14:paraId="6F2672D1" w14:textId="77777777" w:rsidR="00807C14" w:rsidRDefault="001C12EF" w:rsidP="00B43A4D">
      <w:pPr>
        <w:spacing w:line="480" w:lineRule="auto"/>
        <w:rPr>
          <w:b/>
          <w:bCs/>
        </w:rPr>
      </w:pPr>
      <w:r>
        <w:rPr>
          <w:b/>
          <w:bCs/>
        </w:rPr>
        <w:t>Клиент:</w:t>
      </w:r>
      <w:r w:rsidR="00CC2EB0" w:rsidRPr="00CC2EB0">
        <w:rPr>
          <w:b/>
          <w:bCs/>
        </w:rPr>
        <w:t xml:space="preserve"> </w:t>
      </w:r>
    </w:p>
    <w:p w14:paraId="310FB17D" w14:textId="77777777" w:rsidR="00807C14" w:rsidRDefault="001C12EF" w:rsidP="00B43A4D">
      <w:pPr>
        <w:spacing w:line="480" w:lineRule="auto"/>
        <w:rPr>
          <w:b/>
          <w:bCs/>
          <w:color w:val="000000" w:themeColor="text1"/>
        </w:rPr>
      </w:pPr>
      <w:r w:rsidRPr="003D273B">
        <w:rPr>
          <w:b/>
          <w:bCs/>
          <w:color w:val="000000" w:themeColor="text1"/>
        </w:rPr>
        <w:t>Контактное лицо:</w:t>
      </w:r>
      <w:r w:rsidR="00B43A4D">
        <w:rPr>
          <w:b/>
          <w:bCs/>
          <w:color w:val="000000" w:themeColor="text1"/>
        </w:rPr>
        <w:t xml:space="preserve"> </w:t>
      </w:r>
    </w:p>
    <w:p w14:paraId="4218E219" w14:textId="77777777" w:rsidR="00B43A4D" w:rsidRDefault="001C12EF" w:rsidP="00B43A4D">
      <w:pPr>
        <w:spacing w:line="480" w:lineRule="auto"/>
        <w:rPr>
          <w:b/>
          <w:bCs/>
        </w:rPr>
      </w:pPr>
      <w:r w:rsidRPr="003D273B">
        <w:rPr>
          <w:b/>
          <w:bCs/>
          <w:color w:val="000000" w:themeColor="text1"/>
        </w:rPr>
        <w:t xml:space="preserve">Грузоотправитель: </w:t>
      </w:r>
    </w:p>
    <w:p w14:paraId="4FA6C32E" w14:textId="77777777" w:rsidR="001C12EF" w:rsidRPr="00B43A4D" w:rsidRDefault="003D273B" w:rsidP="00B43A4D">
      <w:pPr>
        <w:spacing w:line="480" w:lineRule="auto"/>
        <w:rPr>
          <w:b/>
          <w:bCs/>
        </w:rPr>
      </w:pPr>
      <w:r>
        <w:rPr>
          <w:b/>
          <w:bCs/>
          <w:color w:val="000000" w:themeColor="text1"/>
        </w:rPr>
        <w:t xml:space="preserve">Адрес </w:t>
      </w:r>
      <w:r w:rsidR="0079482C">
        <w:rPr>
          <w:b/>
          <w:bCs/>
          <w:color w:val="000000" w:themeColor="text1"/>
        </w:rPr>
        <w:t xml:space="preserve">загрузки: </w:t>
      </w:r>
    </w:p>
    <w:p w14:paraId="4B9A9D58" w14:textId="77777777" w:rsidR="001C12EF" w:rsidRPr="003D273B" w:rsidRDefault="001C12EF" w:rsidP="001C12EF">
      <w:pPr>
        <w:rPr>
          <w:b/>
          <w:bCs/>
          <w:color w:val="000000" w:themeColor="text1"/>
        </w:rPr>
      </w:pPr>
      <w:r w:rsidRPr="003D273B">
        <w:rPr>
          <w:b/>
          <w:bCs/>
          <w:color w:val="000000" w:themeColor="text1"/>
        </w:rPr>
        <w:t>Контактное лицо/тел. на месте загрузки:</w:t>
      </w:r>
      <w:r w:rsidR="002F3357" w:rsidRPr="003D273B">
        <w:rPr>
          <w:color w:val="000000" w:themeColor="text1"/>
        </w:rPr>
        <w:t xml:space="preserve"> </w:t>
      </w:r>
    </w:p>
    <w:p w14:paraId="05930673" w14:textId="77777777" w:rsidR="001C12EF" w:rsidRPr="003D273B" w:rsidRDefault="001C12EF" w:rsidP="001C12EF">
      <w:pPr>
        <w:rPr>
          <w:bCs/>
          <w:color w:val="000000" w:themeColor="text1"/>
        </w:rPr>
      </w:pPr>
      <w:r w:rsidRPr="003D273B">
        <w:rPr>
          <w:b/>
          <w:bCs/>
          <w:color w:val="000000" w:themeColor="text1"/>
        </w:rPr>
        <w:t xml:space="preserve">Дата подачи транспорта под погрузку: </w:t>
      </w:r>
      <w:r w:rsidR="003D273B">
        <w:rPr>
          <w:b/>
          <w:bCs/>
          <w:color w:val="000000" w:themeColor="text1"/>
        </w:rPr>
        <w:t>по факту</w:t>
      </w:r>
    </w:p>
    <w:p w14:paraId="746B1635" w14:textId="77777777" w:rsidR="000102BB" w:rsidRPr="003D273B" w:rsidRDefault="001C12EF" w:rsidP="001C12EF">
      <w:pPr>
        <w:rPr>
          <w:b/>
          <w:bCs/>
          <w:color w:val="000000" w:themeColor="text1"/>
        </w:rPr>
      </w:pPr>
      <w:r w:rsidRPr="003D273B">
        <w:rPr>
          <w:b/>
          <w:bCs/>
          <w:color w:val="000000" w:themeColor="text1"/>
        </w:rPr>
        <w:t xml:space="preserve">Время подачи: </w:t>
      </w:r>
      <w:r w:rsidR="008301E7" w:rsidRPr="003D273B">
        <w:rPr>
          <w:b/>
          <w:bCs/>
          <w:color w:val="000000" w:themeColor="text1"/>
        </w:rPr>
        <w:t>по договоренности</w:t>
      </w:r>
    </w:p>
    <w:p w14:paraId="4B3FE471" w14:textId="77777777" w:rsidR="001C12EF" w:rsidRPr="003D273B" w:rsidRDefault="001C12EF" w:rsidP="001C12EF">
      <w:pPr>
        <w:rPr>
          <w:color w:val="000000" w:themeColor="text1"/>
        </w:rPr>
      </w:pPr>
      <w:r w:rsidRPr="003D273B">
        <w:rPr>
          <w:b/>
          <w:color w:val="000000" w:themeColor="text1"/>
        </w:rPr>
        <w:t>Оформление Экспорта</w:t>
      </w:r>
      <w:r w:rsidRPr="003D273B">
        <w:rPr>
          <w:color w:val="000000" w:themeColor="text1"/>
        </w:rPr>
        <w:t xml:space="preserve">: </w:t>
      </w:r>
      <w:r w:rsidR="006D1165" w:rsidRPr="003D273B">
        <w:rPr>
          <w:color w:val="000000" w:themeColor="text1"/>
        </w:rPr>
        <w:t>нет</w:t>
      </w:r>
      <w:r w:rsidRPr="003D273B">
        <w:rPr>
          <w:color w:val="000000" w:themeColor="text1"/>
        </w:rPr>
        <w:t xml:space="preserve"> </w:t>
      </w:r>
    </w:p>
    <w:p w14:paraId="6D2BA02F" w14:textId="77777777" w:rsidR="00813E5A" w:rsidRPr="003D273B" w:rsidRDefault="001C12EF" w:rsidP="00813E5A">
      <w:pPr>
        <w:rPr>
          <w:color w:val="000000" w:themeColor="text1"/>
        </w:rPr>
      </w:pPr>
      <w:r w:rsidRPr="003D273B">
        <w:rPr>
          <w:b/>
          <w:color w:val="000000" w:themeColor="text1"/>
        </w:rPr>
        <w:t>Оформление импорта</w:t>
      </w:r>
      <w:r w:rsidRPr="003D273B">
        <w:rPr>
          <w:color w:val="000000" w:themeColor="text1"/>
        </w:rPr>
        <w:t xml:space="preserve">: </w:t>
      </w:r>
      <w:r w:rsidR="006D1165" w:rsidRPr="003D273B">
        <w:rPr>
          <w:color w:val="000000" w:themeColor="text1"/>
        </w:rPr>
        <w:t>нет</w:t>
      </w:r>
    </w:p>
    <w:p w14:paraId="3DAD22CF" w14:textId="77777777" w:rsidR="00A31994" w:rsidRPr="00A31994" w:rsidRDefault="00A31994" w:rsidP="00813E5A">
      <w:pPr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</w:rPr>
        <w:t>Грузополучатель</w:t>
      </w:r>
      <w:r>
        <w:rPr>
          <w:b/>
          <w:bCs/>
          <w:color w:val="000000" w:themeColor="text1"/>
          <w:lang w:val="en-US"/>
        </w:rPr>
        <w:t>:</w:t>
      </w:r>
      <w:bookmarkStart w:id="0" w:name="_GoBack"/>
      <w:bookmarkEnd w:id="0"/>
    </w:p>
    <w:p w14:paraId="361D433B" w14:textId="77777777" w:rsidR="006D1165" w:rsidRPr="003D273B" w:rsidRDefault="001C12EF" w:rsidP="00813E5A">
      <w:pPr>
        <w:rPr>
          <w:color w:val="000000" w:themeColor="text1"/>
        </w:rPr>
      </w:pPr>
      <w:r w:rsidRPr="003D273B">
        <w:rPr>
          <w:b/>
          <w:bCs/>
          <w:color w:val="000000" w:themeColor="text1"/>
        </w:rPr>
        <w:t>Адрес разгрузки:</w:t>
      </w:r>
      <w:r w:rsidR="001455F6">
        <w:rPr>
          <w:b/>
          <w:bCs/>
          <w:color w:val="000000" w:themeColor="text1"/>
        </w:rPr>
        <w:t xml:space="preserve"> </w:t>
      </w:r>
      <w:r w:rsidR="008301E7" w:rsidRPr="003D273B">
        <w:rPr>
          <w:b/>
          <w:bCs/>
          <w:color w:val="000000" w:themeColor="text1"/>
        </w:rPr>
        <w:t xml:space="preserve"> </w:t>
      </w:r>
      <w:r w:rsidR="00246CEF" w:rsidRPr="003D273B">
        <w:rPr>
          <w:b/>
          <w:bCs/>
          <w:color w:val="000000" w:themeColor="text1"/>
        </w:rPr>
        <w:t xml:space="preserve"> </w:t>
      </w:r>
      <w:r w:rsidR="003D273B">
        <w:rPr>
          <w:b/>
          <w:bCs/>
          <w:color w:val="000000" w:themeColor="text1"/>
        </w:rPr>
        <w:t xml:space="preserve"> </w:t>
      </w:r>
    </w:p>
    <w:p w14:paraId="1BA8F4B8" w14:textId="77777777" w:rsidR="001C12EF" w:rsidRPr="003D273B" w:rsidRDefault="001C12EF" w:rsidP="006D1165">
      <w:pPr>
        <w:rPr>
          <w:bCs/>
          <w:color w:val="000000" w:themeColor="text1"/>
        </w:rPr>
      </w:pPr>
      <w:r w:rsidRPr="003D273B">
        <w:rPr>
          <w:b/>
          <w:bCs/>
          <w:color w:val="000000" w:themeColor="text1"/>
        </w:rPr>
        <w:t>Контактное лицо получателя</w:t>
      </w:r>
      <w:r w:rsidRPr="003D273B">
        <w:rPr>
          <w:bCs/>
          <w:color w:val="000000" w:themeColor="text1"/>
        </w:rPr>
        <w:t>:</w:t>
      </w:r>
      <w:r w:rsidRPr="003D273B">
        <w:rPr>
          <w:color w:val="000000" w:themeColor="text1"/>
        </w:rPr>
        <w:t xml:space="preserve"> </w:t>
      </w:r>
    </w:p>
    <w:p w14:paraId="3BC0F8DB" w14:textId="77777777" w:rsidR="001C12EF" w:rsidRDefault="001C12EF" w:rsidP="001C12EF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Срок доставки: </w:t>
      </w:r>
    </w:p>
    <w:p w14:paraId="7517C45E" w14:textId="77777777" w:rsidR="00C73190" w:rsidRDefault="00C73190" w:rsidP="001C12EF">
      <w:pPr>
        <w:spacing w:line="360" w:lineRule="auto"/>
        <w:jc w:val="both"/>
      </w:pPr>
      <w:r>
        <w:rPr>
          <w:b/>
          <w:bCs/>
        </w:rPr>
        <w:t xml:space="preserve">Тип транспортировки </w:t>
      </w:r>
      <w:r w:rsidRPr="00807C14">
        <w:rPr>
          <w:b/>
          <w:bCs/>
        </w:rPr>
        <w:t>сборный</w:t>
      </w:r>
      <w:r>
        <w:rPr>
          <w:b/>
          <w:bCs/>
        </w:rPr>
        <w:t>/выделенный</w:t>
      </w:r>
      <w:r w:rsidR="00807C14">
        <w:rPr>
          <w:b/>
          <w:bCs/>
        </w:rPr>
        <w:t xml:space="preserve"> </w:t>
      </w:r>
      <w:r>
        <w:rPr>
          <w:b/>
          <w:bCs/>
        </w:rPr>
        <w:t>(нужное подчеркнуть)</w:t>
      </w:r>
    </w:p>
    <w:p w14:paraId="2BD5500C" w14:textId="77777777" w:rsidR="001C12EF" w:rsidRDefault="001C12EF" w:rsidP="001C12EF">
      <w:pPr>
        <w:jc w:val="both"/>
        <w:rPr>
          <w:b/>
          <w:bCs/>
        </w:rPr>
      </w:pPr>
      <w:r>
        <w:rPr>
          <w:b/>
          <w:bCs/>
        </w:rPr>
        <w:t xml:space="preserve">Реквизиты выделенного автотранспорта: </w:t>
      </w:r>
    </w:p>
    <w:p w14:paraId="316CA69D" w14:textId="77777777" w:rsidR="00807C14" w:rsidRDefault="00807C14" w:rsidP="001C12EF">
      <w:pPr>
        <w:jc w:val="both"/>
        <w:rPr>
          <w:bCs/>
        </w:rPr>
      </w:pPr>
    </w:p>
    <w:p w14:paraId="3040AF1A" w14:textId="77777777" w:rsidR="00807C14" w:rsidRDefault="00807C14" w:rsidP="001C12EF">
      <w:pPr>
        <w:jc w:val="both"/>
        <w:rPr>
          <w:bCs/>
        </w:rPr>
      </w:pPr>
    </w:p>
    <w:p w14:paraId="3C8A38A9" w14:textId="77777777" w:rsidR="00807C14" w:rsidRDefault="00807C14" w:rsidP="001C12EF">
      <w:pPr>
        <w:jc w:val="both"/>
        <w:rPr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331"/>
        <w:gridCol w:w="1418"/>
        <w:gridCol w:w="1417"/>
        <w:gridCol w:w="1276"/>
        <w:gridCol w:w="1847"/>
        <w:gridCol w:w="1040"/>
      </w:tblGrid>
      <w:tr w:rsidR="001C12EF" w14:paraId="0F310CEA" w14:textId="77777777" w:rsidTr="00246CEF">
        <w:trPr>
          <w:trHeight w:val="15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786C" w14:textId="77777777" w:rsidR="001C12EF" w:rsidRDefault="001C12EF">
            <w:pPr>
              <w:jc w:val="center"/>
            </w:pPr>
            <w:r>
              <w:t>№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9694" w14:textId="77777777" w:rsidR="001C12EF" w:rsidRDefault="001C12EF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B9AD" w14:textId="77777777" w:rsidR="001C12EF" w:rsidRDefault="001C12EF">
            <w:pPr>
              <w:jc w:val="center"/>
            </w:pPr>
            <w:r>
              <w:t>Вес, Тн.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2340" w14:textId="77777777" w:rsidR="001C12EF" w:rsidRDefault="001C12EF">
            <w:pPr>
              <w:jc w:val="center"/>
            </w:pPr>
            <w:r>
              <w:t xml:space="preserve">Размеры, объем, </w:t>
            </w:r>
          </w:p>
          <w:p w14:paraId="3BDE1C67" w14:textId="77777777" w:rsidR="001C12EF" w:rsidRDefault="001C12EF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6034" w14:textId="77777777" w:rsidR="001C12EF" w:rsidRDefault="001C12EF">
            <w:pPr>
              <w:jc w:val="center"/>
            </w:pPr>
            <w:r>
              <w:t>Стоимость Груза,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7AFE" w14:textId="77777777" w:rsidR="001C12EF" w:rsidRDefault="001C12EF">
            <w:pPr>
              <w:jc w:val="center"/>
            </w:pPr>
            <w:r>
              <w:t>Тип подвижного состава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1C6B" w14:textId="77777777" w:rsidR="001C12EF" w:rsidRDefault="001C12EF">
            <w:pPr>
              <w:jc w:val="center"/>
            </w:pPr>
            <w:r>
              <w:t>Кол-во мест</w:t>
            </w:r>
          </w:p>
        </w:tc>
      </w:tr>
      <w:tr w:rsidR="001C12EF" w14:paraId="0D856823" w14:textId="77777777" w:rsidTr="00246CEF">
        <w:trPr>
          <w:trHeight w:val="7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30E4" w14:textId="77777777" w:rsidR="001C12EF" w:rsidRDefault="001C12EF">
            <w:pPr>
              <w:jc w:val="center"/>
            </w:pPr>
            <w: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8A66" w14:textId="77777777" w:rsidR="001C12EF" w:rsidRDefault="001C12EF" w:rsidP="00052B20">
            <w:pPr>
              <w:rPr>
                <w:sz w:val="18"/>
                <w:szCs w:val="18"/>
              </w:rPr>
            </w:pPr>
          </w:p>
          <w:p w14:paraId="4E7B304A" w14:textId="77777777" w:rsidR="00807C14" w:rsidRPr="00052B20" w:rsidRDefault="00807C14" w:rsidP="00052B2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5A6D" w14:textId="77777777" w:rsidR="00140EB3" w:rsidRPr="00052B20" w:rsidRDefault="00140EB3" w:rsidP="00CC2E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F5BE" w14:textId="77777777" w:rsidR="00140EB3" w:rsidRPr="00052B20" w:rsidRDefault="00140EB3" w:rsidP="00C836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450" w14:textId="77777777" w:rsidR="001C12EF" w:rsidRDefault="001C12EF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562F" w14:textId="77777777" w:rsidR="001C12EF" w:rsidRDefault="001C12EF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09BD" w14:textId="77777777" w:rsidR="001C12EF" w:rsidRDefault="007F22C5" w:rsidP="00246CEF">
            <w:r>
              <w:t xml:space="preserve"> </w:t>
            </w:r>
          </w:p>
        </w:tc>
      </w:tr>
    </w:tbl>
    <w:p w14:paraId="51F8BD56" w14:textId="77777777" w:rsidR="001C12EF" w:rsidRDefault="001C12EF" w:rsidP="001C12EF">
      <w:pPr>
        <w:jc w:val="center"/>
        <w:rPr>
          <w:b/>
          <w:bCs/>
        </w:rPr>
      </w:pPr>
    </w:p>
    <w:p w14:paraId="4E84760A" w14:textId="77777777" w:rsidR="001C12EF" w:rsidRDefault="001C12EF" w:rsidP="001C12EF">
      <w:pPr>
        <w:jc w:val="center"/>
        <w:rPr>
          <w:b/>
          <w:bCs/>
        </w:rPr>
      </w:pPr>
      <w:r>
        <w:rPr>
          <w:b/>
          <w:bCs/>
        </w:rPr>
        <w:t>Стоимость и оплата</w:t>
      </w:r>
    </w:p>
    <w:p w14:paraId="4AB149C1" w14:textId="77777777" w:rsidR="001C12EF" w:rsidRPr="004A3C40" w:rsidRDefault="001C12EF" w:rsidP="001C12EF">
      <w:pPr>
        <w:jc w:val="center"/>
        <w:rPr>
          <w:b/>
          <w:bCs/>
        </w:rPr>
      </w:pPr>
    </w:p>
    <w:p w14:paraId="0E674F14" w14:textId="77777777" w:rsidR="001C12EF" w:rsidRPr="00807C14" w:rsidRDefault="008301E7" w:rsidP="001C12EF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1C12EF" w:rsidRPr="004A3C40">
        <w:rPr>
          <w:b/>
          <w:bCs/>
        </w:rPr>
        <w:t>Ст</w:t>
      </w:r>
      <w:r w:rsidR="004A3C40" w:rsidRPr="004A3C40">
        <w:rPr>
          <w:b/>
          <w:bCs/>
        </w:rPr>
        <w:t xml:space="preserve">оимость услуг </w:t>
      </w:r>
      <w:r w:rsidR="008C26C9" w:rsidRPr="004A3C40">
        <w:rPr>
          <w:b/>
          <w:bCs/>
        </w:rPr>
        <w:t>составляет</w:t>
      </w:r>
      <w:r w:rsidR="00807C14">
        <w:rPr>
          <w:b/>
          <w:bCs/>
        </w:rPr>
        <w:t xml:space="preserve">           </w:t>
      </w:r>
      <w:r w:rsidR="0079482C">
        <w:rPr>
          <w:b/>
          <w:i/>
          <w:iCs/>
        </w:rPr>
        <w:t>(</w:t>
      </w:r>
      <w:r w:rsidR="00807C14">
        <w:rPr>
          <w:b/>
          <w:i/>
          <w:iCs/>
        </w:rPr>
        <w:t>_____________________</w:t>
      </w:r>
      <w:r w:rsidR="001C12EF" w:rsidRPr="001455F6">
        <w:rPr>
          <w:b/>
        </w:rPr>
        <w:t xml:space="preserve">) </w:t>
      </w:r>
      <w:r w:rsidR="00AB6479" w:rsidRPr="001455F6">
        <w:rPr>
          <w:b/>
        </w:rPr>
        <w:t xml:space="preserve"> рублей</w:t>
      </w:r>
      <w:r w:rsidR="001C12EF" w:rsidRPr="001455F6">
        <w:rPr>
          <w:b/>
        </w:rPr>
        <w:t>,</w:t>
      </w:r>
      <w:r w:rsidR="00807C14">
        <w:rPr>
          <w:b/>
        </w:rPr>
        <w:t xml:space="preserve"> без  </w:t>
      </w:r>
      <w:r w:rsidR="001C12EF" w:rsidRPr="001455F6">
        <w:rPr>
          <w:b/>
        </w:rPr>
        <w:t xml:space="preserve">  НДС</w:t>
      </w:r>
      <w:r w:rsidR="001E24A8" w:rsidRPr="001455F6">
        <w:rPr>
          <w:b/>
        </w:rPr>
        <w:t>.</w:t>
      </w:r>
    </w:p>
    <w:p w14:paraId="2C515D33" w14:textId="77777777" w:rsidR="001C12EF" w:rsidRPr="001455F6" w:rsidRDefault="003D273B" w:rsidP="001C12EF">
      <w:pPr>
        <w:spacing w:line="360" w:lineRule="auto"/>
        <w:jc w:val="both"/>
      </w:pPr>
      <w:r>
        <w:t xml:space="preserve">       </w:t>
      </w:r>
      <w:r w:rsidR="004A3C40" w:rsidRPr="004A3C40">
        <w:t>Оп</w:t>
      </w:r>
      <w:r w:rsidR="008301E7">
        <w:t>лата</w:t>
      </w:r>
      <w:r w:rsidR="0052794B">
        <w:t xml:space="preserve"> Заказчиком производится </w:t>
      </w:r>
      <w:r w:rsidR="00325049">
        <w:t>100</w:t>
      </w:r>
      <w:r w:rsidR="004A3C40" w:rsidRPr="004A3C40">
        <w:t xml:space="preserve"> % после подачи машины на погрузку и </w:t>
      </w:r>
      <w:r w:rsidR="005E780D" w:rsidRPr="004A3C40">
        <w:t>получения счета</w:t>
      </w:r>
      <w:r w:rsidR="004A3C40" w:rsidRPr="004A3C40">
        <w:t xml:space="preserve"> на оплату, путем перечисления денежных средств безналичным платежом на расчетный счет Исполнителя</w:t>
      </w:r>
      <w:r w:rsidR="00325049">
        <w:t>.</w:t>
      </w:r>
      <w:r w:rsidR="0052794B">
        <w:t xml:space="preserve"> </w:t>
      </w:r>
    </w:p>
    <w:p w14:paraId="48714A70" w14:textId="77777777" w:rsidR="001C12EF" w:rsidRPr="004A3C40" w:rsidRDefault="001C12EF" w:rsidP="001C12EF">
      <w:pPr>
        <w:jc w:val="both"/>
        <w:rPr>
          <w:color w:val="000000"/>
        </w:rPr>
      </w:pPr>
      <w:r w:rsidRPr="004A3C40">
        <w:t>При выставлении счета на оплату услуг, Исполнитель, в графе с описанием предмета счета, указывает регистрационный номер транспортного средства и Ф.И.О. водителя.</w:t>
      </w:r>
    </w:p>
    <w:p w14:paraId="3D418D85" w14:textId="77777777" w:rsidR="00C8364C" w:rsidRDefault="00C8364C" w:rsidP="001C12EF">
      <w:pPr>
        <w:jc w:val="both"/>
      </w:pPr>
    </w:p>
    <w:p w14:paraId="16DEF133" w14:textId="77777777" w:rsidR="001C12EF" w:rsidRPr="004A3C40" w:rsidRDefault="001C12EF" w:rsidP="001C12EF">
      <w:pPr>
        <w:jc w:val="both"/>
      </w:pPr>
      <w:r w:rsidRPr="004A3C40">
        <w:t xml:space="preserve">Исполнитель обязуется предоставить в адрес Заказчика, копии </w:t>
      </w:r>
      <w:r w:rsidRPr="004A3C40">
        <w:rPr>
          <w:lang w:val="en-US"/>
        </w:rPr>
        <w:t>CMR</w:t>
      </w:r>
      <w:r w:rsidRPr="004A3C40">
        <w:t xml:space="preserve"> с отметкой Грузополучателя, не позднее трех дней с даты выгрузки груза, с последующей передачей оригиналов путем отправки на почтовый адрес Заказчика.</w:t>
      </w:r>
    </w:p>
    <w:p w14:paraId="01D7E8C1" w14:textId="77777777" w:rsidR="00A35EE1" w:rsidRPr="004A3C40" w:rsidRDefault="001C12EF" w:rsidP="00A35EE1">
      <w:pPr>
        <w:spacing w:line="360" w:lineRule="auto"/>
        <w:jc w:val="both"/>
      </w:pPr>
      <w:r w:rsidRPr="004A3C40">
        <w:rPr>
          <w:b/>
          <w:bCs/>
        </w:rPr>
        <w:t xml:space="preserve">  Штрафные санкции: Сверхнормативный простой:</w:t>
      </w:r>
      <w:r w:rsidRPr="004A3C40">
        <w:t xml:space="preserve">  </w:t>
      </w:r>
    </w:p>
    <w:p w14:paraId="5308E291" w14:textId="77777777" w:rsidR="004A3C40" w:rsidRPr="004A3C40" w:rsidRDefault="00A35EE1" w:rsidP="00A35EE1">
      <w:pPr>
        <w:spacing w:line="360" w:lineRule="auto"/>
        <w:jc w:val="both"/>
      </w:pPr>
      <w:r w:rsidRPr="004A3C40">
        <w:t xml:space="preserve">Льготный </w:t>
      </w:r>
      <w:r w:rsidR="0035772C" w:rsidRPr="004A3C40">
        <w:t>период, свободный</w:t>
      </w:r>
      <w:r w:rsidRPr="004A3C40">
        <w:t xml:space="preserve"> от простоя автомашины: 48 часов на погрузке,</w:t>
      </w:r>
      <w:r w:rsidR="00E6353E">
        <w:t xml:space="preserve"> 48 часов на выгрузке. Далее 150</w:t>
      </w:r>
      <w:r w:rsidRPr="004A3C40">
        <w:t xml:space="preserve"> Долларов США в сутки. </w:t>
      </w:r>
    </w:p>
    <w:p w14:paraId="16E8C633" w14:textId="77777777" w:rsidR="001C12EF" w:rsidRPr="004A3C40" w:rsidRDefault="00A35EE1" w:rsidP="00A35EE1">
      <w:pPr>
        <w:spacing w:line="360" w:lineRule="auto"/>
        <w:jc w:val="both"/>
      </w:pPr>
      <w:r w:rsidRPr="004A3C40">
        <w:t>Штрафные санкции за не предоставление груза: 30% от стоимости в заявке. Штрафные санкции к перевозчику за не предоставлени</w:t>
      </w:r>
      <w:r w:rsidR="004A3C40" w:rsidRPr="004A3C40">
        <w:t>е транспорта: 30% от стоимости в</w:t>
      </w:r>
      <w:r w:rsidRPr="004A3C40">
        <w:t xml:space="preserve"> заявке. Заказчик обязуется передать груз в упаковке, обеспечивающей сохранность груза к перевозке.</w:t>
      </w:r>
    </w:p>
    <w:p w14:paraId="7B083DC2" w14:textId="77777777" w:rsidR="001C12EF" w:rsidRDefault="001C12EF" w:rsidP="001C12EF">
      <w:pPr>
        <w:jc w:val="both"/>
      </w:pPr>
    </w:p>
    <w:p w14:paraId="06363444" w14:textId="77777777" w:rsidR="001C12EF" w:rsidRDefault="001C12EF" w:rsidP="001C12EF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C12EF" w14:paraId="4500F22A" w14:textId="77777777" w:rsidTr="001C12EF">
        <w:tc>
          <w:tcPr>
            <w:tcW w:w="4785" w:type="dxa"/>
          </w:tcPr>
          <w:p w14:paraId="687FC0AF" w14:textId="77777777" w:rsidR="001C12EF" w:rsidRDefault="001C12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Экспедитор: </w:t>
            </w:r>
          </w:p>
          <w:p w14:paraId="080FEB52" w14:textId="77777777" w:rsidR="001C12EF" w:rsidRDefault="00630A46">
            <w:pPr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1C12EF">
              <w:rPr>
                <w:b/>
                <w:bCs/>
              </w:rPr>
              <w:t xml:space="preserve">енеральный директор                                                        </w:t>
            </w:r>
          </w:p>
          <w:p w14:paraId="65C351EC" w14:textId="77777777" w:rsidR="001C12EF" w:rsidRDefault="001D52BA">
            <w:pPr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r w:rsidR="002D272C">
              <w:rPr>
                <w:b/>
                <w:bCs/>
              </w:rPr>
              <w:t>ТЕХЛОГ</w:t>
            </w:r>
            <w:r w:rsidR="0070335E">
              <w:rPr>
                <w:b/>
                <w:bCs/>
              </w:rPr>
              <w:t>»</w:t>
            </w:r>
          </w:p>
          <w:p w14:paraId="112AC03A" w14:textId="77777777" w:rsidR="00DE082B" w:rsidRDefault="00DE082B"/>
          <w:p w14:paraId="301D1D5B" w14:textId="77777777" w:rsidR="001C12EF" w:rsidRDefault="001C12EF">
            <w:r>
              <w:t>____________________/</w:t>
            </w:r>
            <w:r>
              <w:rPr>
                <w:b/>
              </w:rPr>
              <w:t>Корытин А.Е./</w:t>
            </w:r>
          </w:p>
          <w:p w14:paraId="67FBECF2" w14:textId="77777777" w:rsidR="001C12EF" w:rsidRDefault="001C12EF">
            <w:r>
              <w:t xml:space="preserve">    М.П., подпись</w:t>
            </w:r>
          </w:p>
        </w:tc>
        <w:tc>
          <w:tcPr>
            <w:tcW w:w="4786" w:type="dxa"/>
          </w:tcPr>
          <w:p w14:paraId="46BDE54B" w14:textId="77777777" w:rsidR="0070335E" w:rsidRDefault="0070335E" w:rsidP="007033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Клиент </w:t>
            </w:r>
          </w:p>
          <w:p w14:paraId="7E123EDE" w14:textId="77777777" w:rsidR="0079482C" w:rsidRDefault="008473AB" w:rsidP="007033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</w:t>
            </w:r>
          </w:p>
          <w:p w14:paraId="1D02B593" w14:textId="77777777" w:rsidR="0079482C" w:rsidRDefault="0079482C" w:rsidP="0070335E">
            <w:pPr>
              <w:rPr>
                <w:b/>
                <w:sz w:val="18"/>
                <w:szCs w:val="18"/>
              </w:rPr>
            </w:pPr>
          </w:p>
          <w:p w14:paraId="0BFC83AD" w14:textId="77777777" w:rsidR="0070335E" w:rsidRDefault="0070335E" w:rsidP="007033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_____________ /</w:t>
            </w:r>
            <w:r w:rsidR="008473AB">
              <w:rPr>
                <w:b/>
              </w:rPr>
              <w:t>___________________</w:t>
            </w:r>
            <w:r w:rsidR="00B43A4D">
              <w:rPr>
                <w:b/>
              </w:rPr>
              <w:t>/</w:t>
            </w:r>
          </w:p>
          <w:p w14:paraId="71542AF5" w14:textId="77777777" w:rsidR="001C12EF" w:rsidRDefault="001C12EF">
            <w:r>
              <w:t>М.П., подпись</w:t>
            </w:r>
          </w:p>
        </w:tc>
      </w:tr>
    </w:tbl>
    <w:p w14:paraId="50570428" w14:textId="77777777" w:rsidR="001C12EF" w:rsidRDefault="001C12EF" w:rsidP="001C12EF">
      <w:pPr>
        <w:tabs>
          <w:tab w:val="left" w:pos="900"/>
        </w:tabs>
        <w:rPr>
          <w:rFonts w:ascii="Arial Narrow" w:hAnsi="Arial Narrow"/>
          <w:b/>
          <w:sz w:val="18"/>
          <w:szCs w:val="18"/>
        </w:rPr>
      </w:pPr>
    </w:p>
    <w:sectPr w:rsidR="001C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AD"/>
    <w:rsid w:val="000102BB"/>
    <w:rsid w:val="00016D0F"/>
    <w:rsid w:val="00041469"/>
    <w:rsid w:val="00052B20"/>
    <w:rsid w:val="00077829"/>
    <w:rsid w:val="00080247"/>
    <w:rsid w:val="000E32DB"/>
    <w:rsid w:val="00140EB3"/>
    <w:rsid w:val="001455F6"/>
    <w:rsid w:val="00181D51"/>
    <w:rsid w:val="001B062A"/>
    <w:rsid w:val="001C12EF"/>
    <w:rsid w:val="001D52BA"/>
    <w:rsid w:val="001E24A8"/>
    <w:rsid w:val="00246CEF"/>
    <w:rsid w:val="002475AD"/>
    <w:rsid w:val="002779BF"/>
    <w:rsid w:val="002D272C"/>
    <w:rsid w:val="002F3357"/>
    <w:rsid w:val="00325049"/>
    <w:rsid w:val="003346B8"/>
    <w:rsid w:val="00337882"/>
    <w:rsid w:val="003414EC"/>
    <w:rsid w:val="0035772C"/>
    <w:rsid w:val="00371BD4"/>
    <w:rsid w:val="00386C50"/>
    <w:rsid w:val="003B5880"/>
    <w:rsid w:val="003D273B"/>
    <w:rsid w:val="004008A8"/>
    <w:rsid w:val="00401217"/>
    <w:rsid w:val="00401DA9"/>
    <w:rsid w:val="0041176C"/>
    <w:rsid w:val="00421F46"/>
    <w:rsid w:val="00453DB2"/>
    <w:rsid w:val="00463C88"/>
    <w:rsid w:val="004A3C40"/>
    <w:rsid w:val="004D2F87"/>
    <w:rsid w:val="00500A5D"/>
    <w:rsid w:val="005260C0"/>
    <w:rsid w:val="005264D9"/>
    <w:rsid w:val="0052794B"/>
    <w:rsid w:val="00555CD4"/>
    <w:rsid w:val="0055751D"/>
    <w:rsid w:val="005762E2"/>
    <w:rsid w:val="005869F8"/>
    <w:rsid w:val="005C17B3"/>
    <w:rsid w:val="005D5DE6"/>
    <w:rsid w:val="005E780D"/>
    <w:rsid w:val="00630A46"/>
    <w:rsid w:val="00635D63"/>
    <w:rsid w:val="00650E95"/>
    <w:rsid w:val="006657DD"/>
    <w:rsid w:val="006A2AD7"/>
    <w:rsid w:val="006D1165"/>
    <w:rsid w:val="0070335E"/>
    <w:rsid w:val="00704DDC"/>
    <w:rsid w:val="00714F93"/>
    <w:rsid w:val="00723C32"/>
    <w:rsid w:val="007416F2"/>
    <w:rsid w:val="00741719"/>
    <w:rsid w:val="00751EAE"/>
    <w:rsid w:val="007776E6"/>
    <w:rsid w:val="0079482C"/>
    <w:rsid w:val="007F22C5"/>
    <w:rsid w:val="007F3B86"/>
    <w:rsid w:val="008013B9"/>
    <w:rsid w:val="00807C14"/>
    <w:rsid w:val="00813E5A"/>
    <w:rsid w:val="008301E7"/>
    <w:rsid w:val="00837E6E"/>
    <w:rsid w:val="008473AB"/>
    <w:rsid w:val="008A21BC"/>
    <w:rsid w:val="008C0B72"/>
    <w:rsid w:val="008C26C9"/>
    <w:rsid w:val="008C47B9"/>
    <w:rsid w:val="008D6E18"/>
    <w:rsid w:val="008E6675"/>
    <w:rsid w:val="009865BB"/>
    <w:rsid w:val="009A26DC"/>
    <w:rsid w:val="009C0370"/>
    <w:rsid w:val="009C48B5"/>
    <w:rsid w:val="009C6F52"/>
    <w:rsid w:val="00A31994"/>
    <w:rsid w:val="00A35EE1"/>
    <w:rsid w:val="00A40601"/>
    <w:rsid w:val="00AB4A67"/>
    <w:rsid w:val="00AB6479"/>
    <w:rsid w:val="00AC6A2D"/>
    <w:rsid w:val="00AD2C2A"/>
    <w:rsid w:val="00B039A8"/>
    <w:rsid w:val="00B071F0"/>
    <w:rsid w:val="00B15BAA"/>
    <w:rsid w:val="00B16C4F"/>
    <w:rsid w:val="00B319AA"/>
    <w:rsid w:val="00B43A4D"/>
    <w:rsid w:val="00B82F9B"/>
    <w:rsid w:val="00BC2C20"/>
    <w:rsid w:val="00BE13FE"/>
    <w:rsid w:val="00BF2504"/>
    <w:rsid w:val="00C40BC6"/>
    <w:rsid w:val="00C51CB8"/>
    <w:rsid w:val="00C53462"/>
    <w:rsid w:val="00C57A06"/>
    <w:rsid w:val="00C73190"/>
    <w:rsid w:val="00C8207A"/>
    <w:rsid w:val="00C8364C"/>
    <w:rsid w:val="00CC2EB0"/>
    <w:rsid w:val="00CC59EA"/>
    <w:rsid w:val="00CC66A7"/>
    <w:rsid w:val="00CD4A54"/>
    <w:rsid w:val="00CF3F35"/>
    <w:rsid w:val="00D11A65"/>
    <w:rsid w:val="00D12702"/>
    <w:rsid w:val="00D56240"/>
    <w:rsid w:val="00DC4F39"/>
    <w:rsid w:val="00DE082B"/>
    <w:rsid w:val="00DF2521"/>
    <w:rsid w:val="00E226AB"/>
    <w:rsid w:val="00E26E87"/>
    <w:rsid w:val="00E6353E"/>
    <w:rsid w:val="00E936B2"/>
    <w:rsid w:val="00EE369C"/>
    <w:rsid w:val="00EE6DFE"/>
    <w:rsid w:val="00EE7A63"/>
    <w:rsid w:val="00EF193B"/>
    <w:rsid w:val="00F21943"/>
    <w:rsid w:val="00F92B53"/>
    <w:rsid w:val="00FC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D37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2A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3E5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13E5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2A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3E5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13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341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Морозова</dc:creator>
  <cp:keywords/>
  <dc:description/>
  <cp:lastModifiedBy>Ilya Konopeshko</cp:lastModifiedBy>
  <cp:revision>36</cp:revision>
  <cp:lastPrinted>2016-09-28T12:44:00Z</cp:lastPrinted>
  <dcterms:created xsi:type="dcterms:W3CDTF">2017-05-10T09:34:00Z</dcterms:created>
  <dcterms:modified xsi:type="dcterms:W3CDTF">2019-03-25T04:08:00Z</dcterms:modified>
</cp:coreProperties>
</file>